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o zasadach zwrotu kosztów przejazdu dla uczestników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XX Forum Organizacji Pozarządowych Województwa Kujawsko-Pomorskiego w Toruniu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W ramach XX Forum Organizacji Pozarządowych Województwa Kujawsko-Pomorskiego uczestnikom Forum mogą zostać zwrócone koszty przejazdu (w ramach puli środków ujętych na ten cel w projekcie).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 zwrot kosztów mogą ubiegać się wyłącznie  przedstawiciele organizacji pozarządowych  z terenu województwa kujawsko-pomorskiego, które na forum dojeżdżają spoza Torunia. „Dojazd” rozumiany jest jako dojazd do i z miejsca zamieszkania bądź też innego miejsca w województwie kujawsko-pomorskim, w którym przebywa osoba ubiegająca się o zwrot kosztów.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Zwrot kosztów przejazdu będzie dokonywany tylko na podstawie biletów datowanych na dzień Forum.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Zwracane mogą być wyłącznie koszty zakupu biletów autobusowych i kolejowych oraz przejazdu samochodem – do wysokości  ceny 2 klasy biletu PKP/PKS lub innego zbiorowego środka transportu.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 W przypadku zakupu biletu w transporcie innym niż 2 klasa niezbędne jest oświadczenie, iż kwota za bilet/y nie przewyższa kosztu  zakupu biletu 2 klasy PKP/PKS lub innego  zbiorowego środka transportu. Do wniosku należy dołączyć informację dotyczącą ceny biletu danego dnia, znajdującą się na oficjalnej stronie internetowej przewoźnika.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 Bilety zakupione przez Internet muszą zostać przesłane w wersji wydrukowanej.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 przypadku dojazdu samochodem zwroty będą dokonywane na podstawie ewidencji przebiegu pojazdu. Kwota zwrotu za przejazd samochodem będzie należna do wysokości kosztów przejazdu 2 klasą PKP/PKS lub innego zbiorowego środka transportu.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Osoby ubiegające się o zwrot kosztów przejazdu PKP lub PKS zobowiązane są przesłać  na wskazany adres oryginały biletów, wraz z wypełnionym wnioskiem o zwrot kosztów przejazdu. Osoby ubiegające się o zwrot kosztów podróży samochodem, zobowiązane są wypełnić dane dot. ewidencji przebiegu pojazdu.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Dokumenty należy przesłać w terminie do 7 dni od dnia przejazdu. Wnioski przesłane po tym terminie nie będą rozpatrywane.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Wnioski o zwrot kosztów przejazdu prosimy kierować na adres: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Biuro Rachunkowe Liber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Jana Pestalozziego 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85-095 Bydgoszcz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Z dopiskiem na kopercie: Fundacja Ari Ari / XX FOP 2019</w:t>
      </w:r>
    </w:p>
    <w:sectPr>
      <w:footerReference w:type="default" r:id="rId2"/>
      <w:type w:val="nextPage"/>
      <w:pgSz w:w="11906" w:h="16838"/>
      <w:pgMar w:left="1417" w:right="1417" w:header="0" w:top="1134" w:footer="851" w:bottom="140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36957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408b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 LibreOffice_project/86daf60bf00efa86ad547e59e09d6bb77c699acb</Application>
  <Pages>1</Pages>
  <Words>313</Words>
  <Characters>1926</Characters>
  <CharactersWithSpaces>2241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2019-10-06T20:40:00Z</dcterms:created>
  <dc:creator>ariari</dc:creator>
  <dc:description/>
  <dc:language>pl-PL</dc:language>
  <cp:lastModifiedBy/>
  <dcterms:modified xsi:type="dcterms:W3CDTF">2019-10-08T12:41:01Z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